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5D" w:rsidRPr="00BE793C" w:rsidRDefault="00A10D5D" w:rsidP="00BE7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3C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gramStart"/>
      <w:r w:rsidRPr="00BE793C">
        <w:rPr>
          <w:rFonts w:ascii="Times New Roman" w:hAnsi="Times New Roman" w:cs="Times New Roman"/>
          <w:b/>
          <w:sz w:val="24"/>
          <w:szCs w:val="24"/>
        </w:rPr>
        <w:t>ноября  отмечается</w:t>
      </w:r>
      <w:proofErr w:type="gramEnd"/>
      <w:r w:rsidRPr="00BE793C">
        <w:rPr>
          <w:rFonts w:ascii="Times New Roman" w:hAnsi="Times New Roman" w:cs="Times New Roman"/>
          <w:b/>
          <w:sz w:val="24"/>
          <w:szCs w:val="24"/>
        </w:rPr>
        <w:t xml:space="preserve">  Всемирный день борьбы с сахарным диабетом.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     Дата эта выбрана не случайно</w:t>
      </w:r>
      <w:r w:rsidRPr="00A10D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10D5D">
        <w:rPr>
          <w:rFonts w:ascii="Times New Roman" w:hAnsi="Times New Roman" w:cs="Times New Roman"/>
          <w:sz w:val="24"/>
          <w:szCs w:val="24"/>
        </w:rPr>
        <w:t>а</w:t>
      </w:r>
      <w:r w:rsidRPr="00A1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знак уважения и памяти великому ученому Фредерику </w:t>
      </w:r>
      <w:proofErr w:type="spellStart"/>
      <w:r w:rsidRPr="00A10D5D">
        <w:rPr>
          <w:rFonts w:ascii="Times New Roman" w:hAnsi="Times New Roman" w:cs="Times New Roman"/>
          <w:sz w:val="24"/>
          <w:szCs w:val="24"/>
        </w:rPr>
        <w:t>Бантингу</w:t>
      </w:r>
      <w:proofErr w:type="spellEnd"/>
      <w:r w:rsidRPr="00A10D5D">
        <w:rPr>
          <w:rFonts w:ascii="Times New Roman" w:hAnsi="Times New Roman" w:cs="Times New Roman"/>
          <w:sz w:val="24"/>
          <w:szCs w:val="24"/>
        </w:rPr>
        <w:t xml:space="preserve">, родившемуся в 1891 году в этот день. Именно   Фредерик </w:t>
      </w:r>
      <w:proofErr w:type="spellStart"/>
      <w:r w:rsidRPr="00A10D5D">
        <w:rPr>
          <w:rFonts w:ascii="Times New Roman" w:hAnsi="Times New Roman" w:cs="Times New Roman"/>
          <w:sz w:val="24"/>
          <w:szCs w:val="24"/>
        </w:rPr>
        <w:t>Бантинг</w:t>
      </w:r>
      <w:proofErr w:type="spellEnd"/>
      <w:r w:rsidRPr="00A10D5D">
        <w:rPr>
          <w:rFonts w:ascii="Times New Roman" w:hAnsi="Times New Roman" w:cs="Times New Roman"/>
          <w:sz w:val="24"/>
          <w:szCs w:val="24"/>
        </w:rPr>
        <w:t xml:space="preserve"> буквально спас 14-летнего подростка, страдавшего тяжелой формой сахарного диабета проведя ему курс лечения инъекциями инсулина, после чего мальчику стало гораздо </w:t>
      </w:r>
      <w:proofErr w:type="gramStart"/>
      <w:r w:rsidRPr="00A10D5D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и он смог прожить вполне здоровую жизнь. 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     Проведение Всемирного </w:t>
      </w:r>
      <w:proofErr w:type="gramStart"/>
      <w:r w:rsidRPr="00A10D5D">
        <w:rPr>
          <w:rFonts w:ascii="Times New Roman" w:hAnsi="Times New Roman" w:cs="Times New Roman"/>
          <w:sz w:val="24"/>
          <w:szCs w:val="24"/>
        </w:rPr>
        <w:t>Дня  борьбы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с сахарным диабетом  охватывает более одного миллиарда человек в более чем 160 странах мира и является крупнейшей в мире кампанией, направленной на информирование населения  о диабете. Масштабность данного мероприятия объясняется тем, что: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- сахарный диабет увеличивает смертность населения в два-три раза и сокращает продолжительность жизни;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- актуальность проблемы напрямую связана </w:t>
      </w:r>
      <w:proofErr w:type="gramStart"/>
      <w:r w:rsidRPr="00A10D5D">
        <w:rPr>
          <w:rFonts w:ascii="Times New Roman" w:hAnsi="Times New Roman" w:cs="Times New Roman"/>
          <w:sz w:val="24"/>
          <w:szCs w:val="24"/>
        </w:rPr>
        <w:t>с  распространением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недуга по всему миру;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- с каждым годом количество заболевших лишь увеличивается. Наибольший рост заболеваемости </w:t>
      </w:r>
      <w:proofErr w:type="gramStart"/>
      <w:r w:rsidRPr="00A10D5D">
        <w:rPr>
          <w:rFonts w:ascii="Times New Roman" w:hAnsi="Times New Roman" w:cs="Times New Roman"/>
          <w:sz w:val="24"/>
          <w:szCs w:val="24"/>
        </w:rPr>
        <w:t>связан  с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диабетом второго типа (его доля составляет больше 85% всех случаев заболевания).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     В нашем организме существует гормон инсулин, отвечающий за сохранение нормального уровня сахара в крови и обеспечивающий клетки энергией, тем самым формируя стабильную работу всего организма. Если вырабатывается недостаточно инсулина, уровень глюкозы повышается, нарушается процесс расщепления углеводов и их преобразования в энергию. Клеткам начинает не хватать пищи, они пытаются добыть ее из здоровых органов, чем наносят непоправимый урон здоровью. Именно сильно повышенный уровень сахара в крови считается основным показателем такого заболевания, как сахарный диабет. 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      С 1979 года   для лечения заболевания </w:t>
      </w:r>
      <w:proofErr w:type="gramStart"/>
      <w:r w:rsidRPr="00A10D5D">
        <w:rPr>
          <w:rFonts w:ascii="Times New Roman" w:hAnsi="Times New Roman" w:cs="Times New Roman"/>
          <w:sz w:val="24"/>
          <w:szCs w:val="24"/>
        </w:rPr>
        <w:t>используют  синтезированный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 человеческий инсулин. Конечно, он полноценно не заменит естественный гормон, однако значительно улучшит состояние человека и тем самым увеличит продолжительность жизни.  Так же существует разновидность диабета, для лечения которого достаточно ведения здорового образа жизни, физической активности, соблюдения определенной диеты, поэтому очень важна осведомленность людей о признаках, симптомах и факторах риска для предотвращения осложнений диабета и обнаружения его на ранней стадии.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     Чтобы держать под контролем заболевание и жить полноценной жизнью необходимо </w:t>
      </w:r>
      <w:proofErr w:type="gramStart"/>
      <w:r w:rsidRPr="00A10D5D">
        <w:rPr>
          <w:rFonts w:ascii="Times New Roman" w:hAnsi="Times New Roman" w:cs="Times New Roman"/>
          <w:sz w:val="24"/>
          <w:szCs w:val="24"/>
        </w:rPr>
        <w:t>соблюдать  простые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правила:</w:t>
      </w:r>
    </w:p>
    <w:p w:rsidR="00A10D5D" w:rsidRPr="00A10D5D" w:rsidRDefault="00A10D5D" w:rsidP="00A10D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не допускать избыточного веса;</w:t>
      </w:r>
    </w:p>
    <w:p w:rsidR="00A10D5D" w:rsidRPr="00A10D5D" w:rsidRDefault="00A10D5D" w:rsidP="00A10D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заниматься физкультурой;</w:t>
      </w:r>
    </w:p>
    <w:p w:rsidR="00A10D5D" w:rsidRPr="00A10D5D" w:rsidRDefault="00A10D5D" w:rsidP="00A10D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отказаться от курения и избыточного употребления алкоголя;</w:t>
      </w:r>
    </w:p>
    <w:p w:rsidR="00A10D5D" w:rsidRPr="00A10D5D" w:rsidRDefault="00A10D5D" w:rsidP="00A10D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регулярно следить за уровнем глюкозы в крови, артериальным давлением, общим холестерином;</w:t>
      </w:r>
    </w:p>
    <w:p w:rsidR="00A10D5D" w:rsidRPr="00A10D5D" w:rsidRDefault="00A10D5D" w:rsidP="00A10D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10D5D">
        <w:rPr>
          <w:rFonts w:ascii="Times New Roman" w:hAnsi="Times New Roman" w:cs="Times New Roman"/>
          <w:sz w:val="24"/>
          <w:szCs w:val="24"/>
        </w:rPr>
        <w:t>ежегодно  проходить</w:t>
      </w:r>
      <w:proofErr w:type="gramEnd"/>
      <w:r w:rsidRPr="00A10D5D">
        <w:rPr>
          <w:rFonts w:ascii="Times New Roman" w:hAnsi="Times New Roman" w:cs="Times New Roman"/>
          <w:sz w:val="24"/>
          <w:szCs w:val="24"/>
        </w:rPr>
        <w:t xml:space="preserve">  диспансеризацию и профилактические медицинские осмотры, осмотр эндокринолога, 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>не подвергать себя стрессам;</w:t>
      </w:r>
    </w:p>
    <w:p w:rsidR="00A10D5D" w:rsidRPr="00A10D5D" w:rsidRDefault="00A10D5D" w:rsidP="00A10D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lastRenderedPageBreak/>
        <w:t>принимать лекарственные препараты строго по назначению врача.</w:t>
      </w:r>
    </w:p>
    <w:p w:rsidR="00A10D5D" w:rsidRPr="00A10D5D" w:rsidRDefault="00A10D5D" w:rsidP="00A10D5D">
      <w:pPr>
        <w:rPr>
          <w:rFonts w:ascii="Times New Roman" w:hAnsi="Times New Roman" w:cs="Times New Roman"/>
          <w:sz w:val="24"/>
          <w:szCs w:val="24"/>
        </w:rPr>
      </w:pPr>
      <w:r w:rsidRPr="00A10D5D">
        <w:rPr>
          <w:rFonts w:ascii="Times New Roman" w:hAnsi="Times New Roman" w:cs="Times New Roman"/>
          <w:sz w:val="24"/>
          <w:szCs w:val="24"/>
        </w:rPr>
        <w:t xml:space="preserve">         До недавнего времени считалось, что предупредить сахарный диабет невозможно, однако простые меры по поддержанию здорового образа жизни оказываются эффективными для профилактики развития этого заболевания.</w:t>
      </w:r>
    </w:p>
    <w:p w:rsidR="00572FA8" w:rsidRPr="00A10D5D" w:rsidRDefault="00A10D5D" w:rsidP="00A10D5D">
      <w:r w:rsidRPr="00A10D5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sectPr w:rsidR="00572FA8" w:rsidRPr="00A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35724"/>
    <w:multiLevelType w:val="multilevel"/>
    <w:tmpl w:val="6F8C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C9"/>
    <w:rsid w:val="001271A7"/>
    <w:rsid w:val="00572FA8"/>
    <w:rsid w:val="007C30C9"/>
    <w:rsid w:val="0096688E"/>
    <w:rsid w:val="00A10D5D"/>
    <w:rsid w:val="00A65202"/>
    <w:rsid w:val="00B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80E5D-2539-4B68-B6BC-5715431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A7"/>
    <w:rPr>
      <w:color w:val="0000FF"/>
      <w:u w:val="single"/>
    </w:rPr>
  </w:style>
  <w:style w:type="paragraph" w:styleId="a4">
    <w:name w:val="No Spacing"/>
    <w:uiPriority w:val="1"/>
    <w:qFormat/>
    <w:rsid w:val="00A65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ЦРБ Бабынино</dc:creator>
  <cp:keywords/>
  <dc:description/>
  <cp:lastModifiedBy>Приемная ЦРБ Бабынино</cp:lastModifiedBy>
  <cp:revision>6</cp:revision>
  <dcterms:created xsi:type="dcterms:W3CDTF">2020-09-28T13:23:00Z</dcterms:created>
  <dcterms:modified xsi:type="dcterms:W3CDTF">2020-11-20T12:49:00Z</dcterms:modified>
</cp:coreProperties>
</file>